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B98" w:rsidRPr="00D0043C" w:rsidRDefault="00E70B98" w:rsidP="00E70B98">
      <w:pPr>
        <w:ind w:left="5220"/>
        <w:jc w:val="right"/>
        <w:rPr>
          <w:i/>
        </w:rPr>
      </w:pPr>
      <w:proofErr w:type="gramStart"/>
      <w:r w:rsidRPr="00D0043C">
        <w:rPr>
          <w:i/>
        </w:rPr>
        <w:t>Приложение  1</w:t>
      </w:r>
      <w:proofErr w:type="gramEnd"/>
    </w:p>
    <w:p w:rsidR="00E70B98" w:rsidRPr="00D0043C" w:rsidRDefault="00E70B98" w:rsidP="00E70B98">
      <w:pPr>
        <w:ind w:left="5220"/>
        <w:jc w:val="right"/>
        <w:rPr>
          <w:i/>
        </w:rPr>
      </w:pPr>
      <w:proofErr w:type="gramStart"/>
      <w:r w:rsidRPr="00D0043C">
        <w:rPr>
          <w:i/>
        </w:rPr>
        <w:t>к</w:t>
      </w:r>
      <w:proofErr w:type="gramEnd"/>
      <w:r w:rsidRPr="00D0043C">
        <w:rPr>
          <w:i/>
        </w:rPr>
        <w:t xml:space="preserve"> решению Собрания депутатов </w:t>
      </w:r>
      <w:proofErr w:type="spellStart"/>
      <w:r w:rsidR="00CF5DE8">
        <w:rPr>
          <w:i/>
        </w:rPr>
        <w:t>Тойсин</w:t>
      </w:r>
      <w:r>
        <w:rPr>
          <w:i/>
        </w:rPr>
        <w:t>ского</w:t>
      </w:r>
      <w:proofErr w:type="spellEnd"/>
      <w:r w:rsidRPr="00D0043C">
        <w:rPr>
          <w:i/>
        </w:rPr>
        <w:t xml:space="preserve"> сельского поселения «О бюджете </w:t>
      </w:r>
      <w:proofErr w:type="spellStart"/>
      <w:r w:rsidR="00CF5DE8">
        <w:rPr>
          <w:i/>
        </w:rPr>
        <w:t>Тойсин</w:t>
      </w:r>
      <w:r>
        <w:rPr>
          <w:i/>
        </w:rPr>
        <w:t>ского</w:t>
      </w:r>
      <w:proofErr w:type="spellEnd"/>
      <w:r w:rsidRPr="00D0043C">
        <w:rPr>
          <w:i/>
        </w:rPr>
        <w:t xml:space="preserve"> сельского поселения на 20</w:t>
      </w:r>
      <w:r w:rsidR="003F6E51">
        <w:rPr>
          <w:i/>
        </w:rPr>
        <w:t>2</w:t>
      </w:r>
      <w:r w:rsidR="00DD298B">
        <w:rPr>
          <w:i/>
        </w:rPr>
        <w:t>1</w:t>
      </w:r>
      <w:r w:rsidRPr="00D0043C">
        <w:rPr>
          <w:i/>
        </w:rPr>
        <w:t xml:space="preserve"> год и на плановый период 20</w:t>
      </w:r>
      <w:r w:rsidR="00995AA0">
        <w:rPr>
          <w:i/>
        </w:rPr>
        <w:t>2</w:t>
      </w:r>
      <w:r w:rsidR="00DD298B">
        <w:rPr>
          <w:i/>
        </w:rPr>
        <w:t>2</w:t>
      </w:r>
      <w:r w:rsidRPr="00D0043C">
        <w:rPr>
          <w:i/>
        </w:rPr>
        <w:t xml:space="preserve"> и  20</w:t>
      </w:r>
      <w:r w:rsidR="00A5337D">
        <w:rPr>
          <w:i/>
        </w:rPr>
        <w:t>2</w:t>
      </w:r>
      <w:r w:rsidR="00DD298B">
        <w:rPr>
          <w:i/>
        </w:rPr>
        <w:t>3</w:t>
      </w:r>
      <w:r w:rsidRPr="00D0043C">
        <w:rPr>
          <w:i/>
        </w:rPr>
        <w:t xml:space="preserve"> годов» </w:t>
      </w:r>
    </w:p>
    <w:p w:rsidR="00EA2D4C" w:rsidRDefault="008A3C94"/>
    <w:p w:rsidR="00E70B98" w:rsidRDefault="00E70B98"/>
    <w:p w:rsidR="00E70B98" w:rsidRDefault="00E70B98" w:rsidP="00E70B98">
      <w:pPr>
        <w:pStyle w:val="1"/>
        <w:rPr>
          <w:rFonts w:ascii="Times New Roman" w:hAnsi="Times New Roman"/>
          <w:color w:val="auto"/>
          <w:sz w:val="24"/>
        </w:rPr>
      </w:pPr>
      <w:r w:rsidRPr="00FB4714">
        <w:rPr>
          <w:rFonts w:ascii="Times New Roman" w:hAnsi="Times New Roman"/>
          <w:color w:val="auto"/>
          <w:sz w:val="24"/>
        </w:rPr>
        <w:t>Перечень</w:t>
      </w:r>
      <w:r w:rsidRPr="00FB4714">
        <w:rPr>
          <w:rFonts w:ascii="Times New Roman" w:hAnsi="Times New Roman"/>
          <w:color w:val="auto"/>
          <w:sz w:val="24"/>
        </w:rPr>
        <w:br/>
        <w:t xml:space="preserve">главных администраторов доходов бюджета </w:t>
      </w:r>
      <w:proofErr w:type="spellStart"/>
      <w:r w:rsidR="00CF5DE8">
        <w:rPr>
          <w:rFonts w:ascii="Times New Roman" w:hAnsi="Times New Roman"/>
          <w:color w:val="auto"/>
          <w:sz w:val="24"/>
        </w:rPr>
        <w:t>Тойсин</w:t>
      </w:r>
      <w:r>
        <w:rPr>
          <w:rFonts w:ascii="Times New Roman" w:hAnsi="Times New Roman"/>
          <w:color w:val="auto"/>
          <w:sz w:val="24"/>
        </w:rPr>
        <w:t>ского</w:t>
      </w:r>
      <w:proofErr w:type="spellEnd"/>
      <w:r w:rsidRPr="00FB4714">
        <w:rPr>
          <w:rFonts w:ascii="Times New Roman" w:hAnsi="Times New Roman"/>
          <w:color w:val="auto"/>
          <w:sz w:val="24"/>
        </w:rPr>
        <w:t xml:space="preserve"> сельского поселения </w:t>
      </w:r>
    </w:p>
    <w:p w:rsidR="00E70B98" w:rsidRDefault="00E70B98"/>
    <w:tbl>
      <w:tblPr>
        <w:tblW w:w="9663" w:type="dxa"/>
        <w:tblInd w:w="113" w:type="dxa"/>
        <w:tblLook w:val="04A0" w:firstRow="1" w:lastRow="0" w:firstColumn="1" w:lastColumn="0" w:noHBand="0" w:noVBand="1"/>
      </w:tblPr>
      <w:tblGrid>
        <w:gridCol w:w="1734"/>
        <w:gridCol w:w="2365"/>
        <w:gridCol w:w="5564"/>
      </w:tblGrid>
      <w:tr w:rsidR="00E70B98" w:rsidTr="00E70B98">
        <w:trPr>
          <w:trHeight w:val="540"/>
        </w:trPr>
        <w:tc>
          <w:tcPr>
            <w:tcW w:w="4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B98" w:rsidRDefault="00E70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Код бюджетной классификации </w:t>
            </w:r>
            <w:r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5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98" w:rsidRDefault="00E70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главного администратора </w:t>
            </w:r>
            <w:r>
              <w:rPr>
                <w:sz w:val="18"/>
                <w:szCs w:val="18"/>
              </w:rPr>
              <w:br/>
              <w:t>доходов бюджета сельского поселения</w:t>
            </w:r>
          </w:p>
        </w:tc>
      </w:tr>
      <w:tr w:rsidR="00E70B98" w:rsidTr="00E70B98">
        <w:trPr>
          <w:trHeight w:val="720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Default="00E70B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главного администратора доходов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Default="00E70B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доходов бюджета сельского поселения</w:t>
            </w:r>
          </w:p>
        </w:tc>
        <w:tc>
          <w:tcPr>
            <w:tcW w:w="5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B98" w:rsidRDefault="00E70B98">
            <w:pPr>
              <w:rPr>
                <w:sz w:val="18"/>
                <w:szCs w:val="18"/>
              </w:rPr>
            </w:pPr>
          </w:p>
        </w:tc>
      </w:tr>
      <w:tr w:rsidR="00E70B98" w:rsidTr="00E70B98">
        <w:trPr>
          <w:trHeight w:val="225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Default="00E70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Default="00E70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Default="00E70B9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</w:tr>
      <w:tr w:rsidR="00E70B98" w:rsidRPr="002C535B" w:rsidTr="00437D74">
        <w:trPr>
          <w:trHeight w:val="1623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1 08 04020 01 1000 110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6372CB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 ,недоимка и задолженность  по соответствующему  платежу, в том числе по отмененному)</w:t>
            </w:r>
          </w:p>
        </w:tc>
      </w:tr>
      <w:tr w:rsidR="00E70B98" w:rsidRPr="002C535B" w:rsidTr="00E70B98">
        <w:trPr>
          <w:trHeight w:val="109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1 11 05013 10 0000 120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E70B98" w:rsidRPr="002C535B" w:rsidTr="00E70B98">
        <w:trPr>
          <w:trHeight w:val="102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37D74">
              <w:rPr>
                <w:bCs/>
                <w:color w:val="000000"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rPr>
                <w:bCs/>
                <w:color w:val="000000"/>
                <w:sz w:val="20"/>
                <w:szCs w:val="20"/>
              </w:rPr>
            </w:pPr>
            <w:r w:rsidRPr="00437D74">
              <w:rPr>
                <w:bCs/>
                <w:color w:val="000000"/>
                <w:sz w:val="20"/>
                <w:szCs w:val="20"/>
              </w:rPr>
              <w:t>1 11 05025 10 0000 120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both"/>
              <w:rPr>
                <w:color w:val="000000"/>
                <w:sz w:val="20"/>
                <w:szCs w:val="20"/>
              </w:rPr>
            </w:pPr>
            <w:r w:rsidRPr="00437D74">
              <w:rPr>
                <w:color w:val="000000"/>
                <w:sz w:val="20"/>
                <w:szCs w:val="20"/>
              </w:rPr>
              <w:t>Доходы, получаемые в виде арендной платы, а также средства   от продажи права на  заключение  договоров аренды   за   земли,  находящиеся    в собственности сельских поселений (за исключением земельных участков муниципальных бюджетных и автономных учреждений )</w:t>
            </w:r>
          </w:p>
        </w:tc>
      </w:tr>
      <w:tr w:rsidR="00E70B98" w:rsidRPr="002C535B" w:rsidTr="00E70B98">
        <w:trPr>
          <w:trHeight w:val="76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1 11 05035 10 0000 120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 (за исключением имущества муниципальных бюджетных и автономных учреждений)</w:t>
            </w:r>
          </w:p>
        </w:tc>
      </w:tr>
      <w:tr w:rsidR="00E70B98" w:rsidRPr="002C535B" w:rsidTr="00E70B98">
        <w:trPr>
          <w:trHeight w:val="73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37D74">
              <w:rPr>
                <w:bCs/>
                <w:color w:val="000000"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37D74">
              <w:rPr>
                <w:bCs/>
                <w:color w:val="000000"/>
                <w:sz w:val="20"/>
                <w:szCs w:val="20"/>
              </w:rPr>
              <w:t>1 11 07015 10 0000 120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both"/>
              <w:rPr>
                <w:color w:val="000000"/>
                <w:sz w:val="20"/>
                <w:szCs w:val="20"/>
              </w:rPr>
            </w:pPr>
            <w:r w:rsidRPr="00437D74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</w:tr>
      <w:tr w:rsidR="00E70B98" w:rsidRPr="002C535B" w:rsidTr="00E70B98">
        <w:trPr>
          <w:trHeight w:val="105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rPr>
                <w:bCs/>
                <w:color w:val="000000"/>
                <w:sz w:val="20"/>
                <w:szCs w:val="20"/>
              </w:rPr>
            </w:pPr>
            <w:r w:rsidRPr="00437D74">
              <w:rPr>
                <w:bCs/>
                <w:color w:val="000000"/>
                <w:sz w:val="20"/>
                <w:szCs w:val="20"/>
              </w:rPr>
              <w:t>1 11 08050 10 0000 120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both"/>
              <w:rPr>
                <w:color w:val="000000"/>
                <w:sz w:val="20"/>
                <w:szCs w:val="20"/>
              </w:rPr>
            </w:pPr>
            <w:r w:rsidRPr="00437D74">
              <w:rPr>
                <w:color w:val="000000"/>
                <w:sz w:val="20"/>
                <w:szCs w:val="20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E70B98" w:rsidRPr="002C535B" w:rsidTr="00E70B98">
        <w:trPr>
          <w:trHeight w:val="99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37D74">
              <w:rPr>
                <w:bCs/>
                <w:color w:val="000000"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37D74">
              <w:rPr>
                <w:bCs/>
                <w:color w:val="000000"/>
                <w:sz w:val="20"/>
                <w:szCs w:val="20"/>
              </w:rPr>
              <w:t>1 11 09045 10 0000 120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both"/>
              <w:rPr>
                <w:color w:val="000000"/>
                <w:sz w:val="20"/>
                <w:szCs w:val="20"/>
              </w:rPr>
            </w:pPr>
            <w:r w:rsidRPr="00437D74">
              <w:rPr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70B98" w:rsidRPr="002C535B" w:rsidTr="00E70B98">
        <w:trPr>
          <w:trHeight w:val="6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1 13 01995 10 0000 130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Прочие доходы от оказания платных услуг (услуг) получателями средств бюджетов сельских поселений</w:t>
            </w:r>
          </w:p>
        </w:tc>
      </w:tr>
      <w:tr w:rsidR="00DD298B" w:rsidRPr="002C535B" w:rsidTr="00E70B98">
        <w:trPr>
          <w:trHeight w:val="6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98B" w:rsidRPr="00437D74" w:rsidRDefault="00DD298B" w:rsidP="005111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98B" w:rsidRPr="00437D74" w:rsidRDefault="00DD298B" w:rsidP="005111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1 13 02065 10 0000 130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98B" w:rsidRPr="009164BD" w:rsidRDefault="009164BD" w:rsidP="005111D4">
            <w:pPr>
              <w:jc w:val="both"/>
              <w:rPr>
                <w:sz w:val="20"/>
                <w:szCs w:val="20"/>
              </w:rPr>
            </w:pPr>
            <w:r w:rsidRPr="009164BD">
              <w:rPr>
                <w:color w:val="000000" w:themeColor="text1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E70B98" w:rsidRPr="002C535B" w:rsidTr="00E70B98">
        <w:trPr>
          <w:trHeight w:val="37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1 13 02995 10 0000 130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Прочие доходы компенсации затрат бюджетов сельских поселений</w:t>
            </w:r>
          </w:p>
        </w:tc>
      </w:tr>
      <w:tr w:rsidR="00E70B98" w:rsidRPr="002C535B" w:rsidTr="00E70B98">
        <w:trPr>
          <w:trHeight w:val="37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1 14 01050 10 0000 410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Доходы   от продажи квартир, находящихся в собственности сельских поселений</w:t>
            </w:r>
          </w:p>
        </w:tc>
      </w:tr>
      <w:tr w:rsidR="00E70B98" w:rsidRPr="002C535B" w:rsidTr="00E70B98">
        <w:trPr>
          <w:trHeight w:val="103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lastRenderedPageBreak/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 xml:space="preserve">1 14 02052 10 0000 410 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70B98" w:rsidRPr="002C535B" w:rsidTr="00E70B98">
        <w:trPr>
          <w:trHeight w:val="103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37D74">
              <w:rPr>
                <w:bCs/>
                <w:color w:val="000000"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 xml:space="preserve">1 14 02052 10 0000 440 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поселений( (за исключением имущества муниципальных бюджетных и  автономных учреждений), в части реализации материальных запасов по указанному имуществу</w:t>
            </w:r>
          </w:p>
        </w:tc>
      </w:tr>
      <w:tr w:rsidR="00E70B98" w:rsidRPr="002C535B" w:rsidTr="00E70B98">
        <w:trPr>
          <w:trHeight w:val="99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1 14 02053 10 0000 410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70B98" w:rsidRPr="002C535B" w:rsidTr="00E70B98">
        <w:trPr>
          <w:trHeight w:val="105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37D74">
              <w:rPr>
                <w:bCs/>
                <w:color w:val="000000"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1 14 02053 10 0000 440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70B98" w:rsidRPr="002C535B" w:rsidTr="00E70B98">
        <w:trPr>
          <w:trHeight w:val="52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 xml:space="preserve">1 14 04050 10 0000 420 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E70B98" w:rsidRPr="002C535B" w:rsidTr="00E70B98">
        <w:trPr>
          <w:trHeight w:val="72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1 14 06025 10 0000 430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E70B98" w:rsidRPr="002C535B" w:rsidTr="00E70B98">
        <w:trPr>
          <w:trHeight w:val="54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37D74">
              <w:rPr>
                <w:bCs/>
                <w:color w:val="000000"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B98" w:rsidRPr="00437D74" w:rsidRDefault="00E70B98" w:rsidP="005111D4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1 15 02050 10 0000 140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B98" w:rsidRPr="00437D74" w:rsidRDefault="00E70B98" w:rsidP="005111D4">
            <w:pPr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F70ED3" w:rsidRPr="002C535B" w:rsidTr="00F70ED3">
        <w:trPr>
          <w:trHeight w:val="49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ED3" w:rsidRPr="00437D74" w:rsidRDefault="00F70ED3" w:rsidP="00F70ED3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0ED3" w:rsidRPr="00F70ED3" w:rsidRDefault="00F70ED3" w:rsidP="00F70ED3">
            <w:pPr>
              <w:jc w:val="center"/>
              <w:rPr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1 16 07010 </w:t>
            </w:r>
            <w:r>
              <w:rPr>
                <w:sz w:val="20"/>
                <w:szCs w:val="20"/>
              </w:rPr>
              <w:t>10</w:t>
            </w:r>
            <w:r w:rsidRPr="00F70ED3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F70ED3" w:rsidRDefault="00F70ED3" w:rsidP="00F70ED3">
            <w:pPr>
              <w:jc w:val="both"/>
              <w:rPr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rPr>
                <w:sz w:val="20"/>
                <w:szCs w:val="20"/>
              </w:rPr>
              <w:t>сельского поселения</w:t>
            </w:r>
          </w:p>
        </w:tc>
      </w:tr>
      <w:tr w:rsidR="00F70ED3" w:rsidRPr="002C535B" w:rsidTr="00321E3F">
        <w:trPr>
          <w:trHeight w:val="82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ED3" w:rsidRPr="00437D74" w:rsidRDefault="00F70ED3" w:rsidP="00F70ED3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0ED3" w:rsidRPr="00F70ED3" w:rsidRDefault="00F70ED3" w:rsidP="00F70ED3">
            <w:pPr>
              <w:jc w:val="center"/>
              <w:rPr>
                <w:color w:val="000000"/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1 16 07090 </w:t>
            </w:r>
            <w:r>
              <w:rPr>
                <w:sz w:val="20"/>
                <w:szCs w:val="20"/>
              </w:rPr>
              <w:t>10</w:t>
            </w:r>
            <w:r w:rsidRPr="00F70ED3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ED3" w:rsidRPr="00F70ED3" w:rsidRDefault="00F70ED3" w:rsidP="00F70ED3">
            <w:pPr>
              <w:jc w:val="both"/>
              <w:rPr>
                <w:color w:val="000000"/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>
              <w:rPr>
                <w:sz w:val="20"/>
                <w:szCs w:val="20"/>
              </w:rPr>
              <w:t>сельского поселения</w:t>
            </w:r>
          </w:p>
        </w:tc>
      </w:tr>
      <w:tr w:rsidR="00F70ED3" w:rsidRPr="002C535B" w:rsidTr="00321E3F">
        <w:trPr>
          <w:trHeight w:val="82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437D74" w:rsidRDefault="00F70ED3" w:rsidP="00F70ED3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0ED3" w:rsidRPr="00F70ED3" w:rsidRDefault="00F70ED3" w:rsidP="00F70ED3">
            <w:pPr>
              <w:jc w:val="center"/>
              <w:rPr>
                <w:color w:val="000000"/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1 16 </w:t>
            </w:r>
            <w:r>
              <w:rPr>
                <w:sz w:val="20"/>
                <w:szCs w:val="20"/>
              </w:rPr>
              <w:t>09040 10</w:t>
            </w:r>
            <w:r w:rsidRPr="00F70ED3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ED3" w:rsidRPr="00F70ED3" w:rsidRDefault="00F70ED3" w:rsidP="00F70ED3">
            <w:pPr>
              <w:jc w:val="both"/>
              <w:rPr>
                <w:color w:val="000000"/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Денежные средства, изымаемые в собственность </w:t>
            </w:r>
            <w:r>
              <w:rPr>
                <w:sz w:val="20"/>
                <w:szCs w:val="20"/>
              </w:rPr>
              <w:t xml:space="preserve">сельского поселения </w:t>
            </w:r>
            <w:r w:rsidRPr="00F70ED3">
              <w:rPr>
                <w:sz w:val="20"/>
                <w:szCs w:val="20"/>
              </w:rPr>
              <w:t xml:space="preserve"> в соответствии с решениями судов (за исключением обвинительных приговоров судов)</w:t>
            </w:r>
          </w:p>
        </w:tc>
      </w:tr>
      <w:tr w:rsidR="00F70ED3" w:rsidRPr="002C535B" w:rsidTr="00F70ED3">
        <w:trPr>
          <w:trHeight w:val="6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ED3" w:rsidRPr="00437D74" w:rsidRDefault="00F70ED3" w:rsidP="00F70E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37D74">
              <w:rPr>
                <w:bCs/>
                <w:color w:val="000000"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0ED3" w:rsidRPr="00F70ED3" w:rsidRDefault="00F70ED3" w:rsidP="00F70ED3">
            <w:pPr>
              <w:pStyle w:val="ConsPlusNormal"/>
              <w:jc w:val="center"/>
              <w:rPr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1 16 10030 </w:t>
            </w:r>
            <w:r>
              <w:rPr>
                <w:sz w:val="20"/>
                <w:szCs w:val="20"/>
              </w:rPr>
              <w:t>10</w:t>
            </w:r>
            <w:r w:rsidRPr="00F70ED3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F70ED3" w:rsidRDefault="00F70ED3" w:rsidP="00F70ED3">
            <w:pPr>
              <w:pStyle w:val="ConsPlusNormal"/>
              <w:jc w:val="both"/>
              <w:rPr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Платежи по искам о возмещении ущерба, а также платежи, уплачиваемые при добровольном возмещении ущерба, причиненного муниципальному имуществу </w:t>
            </w:r>
            <w:r>
              <w:rPr>
                <w:sz w:val="20"/>
                <w:szCs w:val="20"/>
              </w:rPr>
              <w:t>сельского поселения</w:t>
            </w:r>
            <w:r w:rsidRPr="00F70ED3">
              <w:rPr>
                <w:sz w:val="20"/>
                <w:szCs w:val="20"/>
              </w:rPr>
              <w:t xml:space="preserve">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F70ED3" w:rsidRPr="002C535B" w:rsidTr="00F70ED3">
        <w:trPr>
          <w:trHeight w:val="6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437D74" w:rsidRDefault="00203A11" w:rsidP="00F70E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0ED3" w:rsidRPr="00F70ED3" w:rsidRDefault="00F70ED3" w:rsidP="00F70ED3">
            <w:pPr>
              <w:pStyle w:val="ConsPlusNormal"/>
              <w:jc w:val="center"/>
              <w:rPr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1 16 10031 </w:t>
            </w:r>
            <w:r>
              <w:rPr>
                <w:sz w:val="20"/>
                <w:szCs w:val="20"/>
              </w:rPr>
              <w:t>10</w:t>
            </w:r>
            <w:r w:rsidRPr="00F70ED3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F70ED3" w:rsidRDefault="00F70ED3" w:rsidP="00F70ED3">
            <w:pPr>
              <w:pStyle w:val="ConsPlusNormal"/>
              <w:jc w:val="both"/>
              <w:rPr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Возмещение ущерба при возникновении страховых случаев, когда выгодоприобретателями выступают получатели средств бюджета </w:t>
            </w:r>
            <w:r>
              <w:rPr>
                <w:sz w:val="20"/>
                <w:szCs w:val="20"/>
              </w:rPr>
              <w:t>сельского поселения</w:t>
            </w:r>
          </w:p>
        </w:tc>
      </w:tr>
      <w:tr w:rsidR="00F70ED3" w:rsidRPr="002C535B" w:rsidTr="00F70ED3">
        <w:trPr>
          <w:trHeight w:val="6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437D74" w:rsidRDefault="00203A11" w:rsidP="00F70E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0ED3" w:rsidRPr="00F70ED3" w:rsidRDefault="00F70ED3" w:rsidP="00F70ED3">
            <w:pPr>
              <w:pStyle w:val="ConsPlusNormal"/>
              <w:jc w:val="center"/>
              <w:rPr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1 16 10032 </w:t>
            </w:r>
            <w:r>
              <w:rPr>
                <w:sz w:val="20"/>
                <w:szCs w:val="20"/>
              </w:rPr>
              <w:t>10</w:t>
            </w:r>
            <w:r w:rsidRPr="00F70ED3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F70ED3" w:rsidRDefault="00F70ED3" w:rsidP="00F70ED3">
            <w:pPr>
              <w:pStyle w:val="ConsPlusNormal"/>
              <w:jc w:val="both"/>
              <w:rPr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Прочее возмещение ущерба, причиненного муниципальному имуществу </w:t>
            </w:r>
            <w:r>
              <w:rPr>
                <w:sz w:val="20"/>
                <w:szCs w:val="20"/>
              </w:rPr>
              <w:t>сельского поселения</w:t>
            </w:r>
            <w:r w:rsidRPr="00F70ED3">
              <w:rPr>
                <w:sz w:val="20"/>
                <w:szCs w:val="20"/>
              </w:rPr>
              <w:t xml:space="preserve">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F70ED3" w:rsidRPr="002C535B" w:rsidTr="00F70ED3">
        <w:trPr>
          <w:trHeight w:val="6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437D74" w:rsidRDefault="00203A11" w:rsidP="00F70E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0ED3" w:rsidRPr="00F70ED3" w:rsidRDefault="00F70ED3" w:rsidP="00F70ED3">
            <w:pPr>
              <w:pStyle w:val="ConsPlusNormal"/>
              <w:jc w:val="center"/>
              <w:rPr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1 16 10061 </w:t>
            </w:r>
            <w:r>
              <w:rPr>
                <w:sz w:val="20"/>
                <w:szCs w:val="20"/>
              </w:rPr>
              <w:t>10</w:t>
            </w:r>
            <w:r w:rsidRPr="00F70ED3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F70ED3" w:rsidRDefault="00F70ED3" w:rsidP="00F70ED3">
            <w:pPr>
              <w:pStyle w:val="ConsPlusNormal"/>
              <w:jc w:val="both"/>
              <w:rPr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Платежи в целях возмещения убытков, причиненных уклонением от заключения с муниципальным органом </w:t>
            </w:r>
            <w:r>
              <w:rPr>
                <w:sz w:val="20"/>
                <w:szCs w:val="20"/>
              </w:rPr>
              <w:t>сельского поселения</w:t>
            </w:r>
            <w:r w:rsidRPr="00F70ED3">
              <w:rPr>
                <w:sz w:val="20"/>
                <w:szCs w:val="20"/>
              </w:rPr>
              <w:t xml:space="preserve"> (муниципальным казенным учреждением) муниципального контракта, а также иные денежные средства, подлежащие зачислению в бюджет </w:t>
            </w:r>
            <w:r w:rsidR="00C72E09">
              <w:rPr>
                <w:sz w:val="20"/>
                <w:szCs w:val="20"/>
              </w:rPr>
              <w:t>сельского поселения</w:t>
            </w:r>
            <w:r w:rsidR="00C72E09" w:rsidRPr="00F70ED3">
              <w:rPr>
                <w:sz w:val="20"/>
                <w:szCs w:val="20"/>
              </w:rPr>
              <w:t xml:space="preserve"> </w:t>
            </w:r>
            <w:r w:rsidRPr="00F70ED3">
              <w:rPr>
                <w:sz w:val="20"/>
                <w:szCs w:val="20"/>
              </w:rPr>
              <w:t xml:space="preserve">за нарушение законодательства Российской Федерации о контрактной системе в сфере закупок товаров, работ, услуг для обеспечения государственных и </w:t>
            </w:r>
            <w:r w:rsidRPr="00F70ED3">
              <w:rPr>
                <w:sz w:val="20"/>
                <w:szCs w:val="20"/>
              </w:rPr>
              <w:lastRenderedPageBreak/>
              <w:t>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70ED3" w:rsidRPr="002C535B" w:rsidTr="00F70ED3">
        <w:trPr>
          <w:trHeight w:val="6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437D74" w:rsidRDefault="00203A11" w:rsidP="00F70E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0ED3" w:rsidRPr="00F70ED3" w:rsidRDefault="00F70ED3" w:rsidP="00F70ED3">
            <w:pPr>
              <w:pStyle w:val="ConsPlusNormal"/>
              <w:spacing w:line="256" w:lineRule="auto"/>
              <w:jc w:val="center"/>
              <w:rPr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1 16 10062 </w:t>
            </w:r>
            <w:r w:rsidR="00C72E09">
              <w:rPr>
                <w:sz w:val="20"/>
                <w:szCs w:val="20"/>
              </w:rPr>
              <w:t>10</w:t>
            </w:r>
            <w:r w:rsidRPr="00F70ED3">
              <w:rPr>
                <w:sz w:val="20"/>
                <w:szCs w:val="20"/>
              </w:rPr>
              <w:t xml:space="preserve"> 0000 140</w:t>
            </w:r>
          </w:p>
          <w:p w:rsidR="00F70ED3" w:rsidRPr="00F70ED3" w:rsidRDefault="00F70ED3" w:rsidP="00F70ED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024B58" w:rsidRDefault="00F70ED3" w:rsidP="00F70ED3">
            <w:pPr>
              <w:pStyle w:val="ConsPlusNormal"/>
              <w:jc w:val="both"/>
              <w:rPr>
                <w:sz w:val="20"/>
                <w:szCs w:val="20"/>
              </w:rPr>
            </w:pPr>
            <w:r w:rsidRPr="00024B58">
              <w:rPr>
                <w:sz w:val="20"/>
                <w:szCs w:val="20"/>
              </w:rPr>
              <w:t xml:space="preserve">Платежи в целях возмещения убытков, причиненных уклонением от заключения с муниципальным органом </w:t>
            </w:r>
            <w:r w:rsidR="00C72E09">
              <w:rPr>
                <w:sz w:val="20"/>
                <w:szCs w:val="20"/>
              </w:rPr>
              <w:t>сельского поселения</w:t>
            </w:r>
            <w:r w:rsidR="00C72E09" w:rsidRPr="00F70ED3">
              <w:rPr>
                <w:sz w:val="20"/>
                <w:szCs w:val="20"/>
              </w:rPr>
              <w:t xml:space="preserve"> </w:t>
            </w:r>
            <w:r w:rsidRPr="00024B58">
              <w:rPr>
                <w:sz w:val="20"/>
                <w:szCs w:val="20"/>
              </w:rPr>
              <w:t xml:space="preserve">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</w:t>
            </w:r>
            <w:r w:rsidR="00C72E09">
              <w:rPr>
                <w:sz w:val="20"/>
                <w:szCs w:val="20"/>
              </w:rPr>
              <w:t>сельского поселения</w:t>
            </w:r>
            <w:r w:rsidR="00C72E09" w:rsidRPr="00F70ED3">
              <w:rPr>
                <w:sz w:val="20"/>
                <w:szCs w:val="20"/>
              </w:rPr>
              <w:t xml:space="preserve"> </w:t>
            </w:r>
            <w:r w:rsidRPr="00024B58">
              <w:rPr>
                <w:sz w:val="20"/>
                <w:szCs w:val="20"/>
              </w:rPr>
              <w:t>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F70ED3" w:rsidRPr="002C535B" w:rsidTr="00F70ED3">
        <w:trPr>
          <w:trHeight w:val="6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437D74" w:rsidRDefault="00203A11" w:rsidP="00F70E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0ED3" w:rsidRPr="00F70ED3" w:rsidRDefault="00F70ED3" w:rsidP="00C72E09">
            <w:pPr>
              <w:pStyle w:val="ConsPlusNormal"/>
              <w:jc w:val="center"/>
              <w:rPr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1 16 10081 </w:t>
            </w:r>
            <w:r w:rsidR="00C72E09">
              <w:rPr>
                <w:sz w:val="20"/>
                <w:szCs w:val="20"/>
              </w:rPr>
              <w:t>10</w:t>
            </w:r>
            <w:r w:rsidRPr="00F70ED3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024B58" w:rsidRDefault="00F70ED3" w:rsidP="00F70ED3">
            <w:pPr>
              <w:pStyle w:val="ConsPlusNormal"/>
              <w:jc w:val="both"/>
              <w:rPr>
                <w:sz w:val="20"/>
                <w:szCs w:val="20"/>
              </w:rPr>
            </w:pPr>
            <w:r w:rsidRPr="00024B58">
              <w:rPr>
                <w:sz w:val="20"/>
                <w:szCs w:val="20"/>
              </w:rPr>
              <w:t xml:space="preserve">Платежи в целях возмещения ущерба при расторжении муниципального контракта, заключенного с муниципальным органом </w:t>
            </w:r>
            <w:r w:rsidR="00203A11">
              <w:rPr>
                <w:sz w:val="20"/>
                <w:szCs w:val="20"/>
              </w:rPr>
              <w:t>сельского поселения</w:t>
            </w:r>
            <w:r w:rsidR="00203A11" w:rsidRPr="00F70ED3">
              <w:rPr>
                <w:sz w:val="20"/>
                <w:szCs w:val="20"/>
              </w:rPr>
              <w:t xml:space="preserve"> </w:t>
            </w:r>
            <w:r w:rsidRPr="00024B58">
              <w:rPr>
                <w:sz w:val="20"/>
                <w:szCs w:val="20"/>
              </w:rPr>
              <w:t>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70ED3" w:rsidRPr="002C535B" w:rsidTr="00F70ED3">
        <w:trPr>
          <w:trHeight w:val="6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437D74" w:rsidRDefault="00203A11" w:rsidP="00F70E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0ED3" w:rsidRPr="00F70ED3" w:rsidRDefault="00F70ED3" w:rsidP="00203A11">
            <w:pPr>
              <w:pStyle w:val="ConsPlusNormal"/>
              <w:jc w:val="center"/>
              <w:rPr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1 16 10082 </w:t>
            </w:r>
            <w:r w:rsidR="00203A11">
              <w:rPr>
                <w:sz w:val="20"/>
                <w:szCs w:val="20"/>
              </w:rPr>
              <w:t>10</w:t>
            </w:r>
            <w:r w:rsidRPr="00F70ED3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024B58" w:rsidRDefault="00F70ED3" w:rsidP="00F70ED3">
            <w:pPr>
              <w:pStyle w:val="ConsPlusNormal"/>
              <w:jc w:val="both"/>
              <w:rPr>
                <w:sz w:val="20"/>
                <w:szCs w:val="20"/>
              </w:rPr>
            </w:pPr>
            <w:r w:rsidRPr="00024B58">
              <w:rPr>
                <w:sz w:val="20"/>
                <w:szCs w:val="20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</w:t>
            </w:r>
            <w:r w:rsidR="00203A11">
              <w:rPr>
                <w:sz w:val="20"/>
                <w:szCs w:val="20"/>
              </w:rPr>
              <w:t>сельского поселения</w:t>
            </w:r>
            <w:r w:rsidRPr="00024B58">
              <w:rPr>
                <w:sz w:val="20"/>
                <w:szCs w:val="20"/>
              </w:rPr>
              <w:t>, в связи с односторонним отказом исполнителя (подрядчика) от его исполнения</w:t>
            </w:r>
          </w:p>
        </w:tc>
      </w:tr>
      <w:tr w:rsidR="00F70ED3" w:rsidRPr="002C535B" w:rsidTr="00F70ED3">
        <w:trPr>
          <w:trHeight w:val="6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437D74" w:rsidRDefault="00203A11" w:rsidP="00F70E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0ED3" w:rsidRPr="00F70ED3" w:rsidRDefault="00F70ED3" w:rsidP="00203A11">
            <w:pPr>
              <w:pStyle w:val="ConsPlusNormal"/>
              <w:jc w:val="center"/>
              <w:rPr>
                <w:sz w:val="20"/>
                <w:szCs w:val="20"/>
              </w:rPr>
            </w:pPr>
            <w:r w:rsidRPr="00F70ED3">
              <w:rPr>
                <w:sz w:val="20"/>
                <w:szCs w:val="20"/>
              </w:rPr>
              <w:t xml:space="preserve">1 16 10100 </w:t>
            </w:r>
            <w:r w:rsidR="00203A11">
              <w:rPr>
                <w:sz w:val="20"/>
                <w:szCs w:val="20"/>
              </w:rPr>
              <w:t>10</w:t>
            </w:r>
            <w:r w:rsidRPr="00F70ED3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024B58" w:rsidRDefault="00F70ED3" w:rsidP="00203A11">
            <w:pPr>
              <w:pStyle w:val="ConsPlusNormal"/>
              <w:jc w:val="both"/>
              <w:rPr>
                <w:sz w:val="20"/>
                <w:szCs w:val="20"/>
              </w:rPr>
            </w:pPr>
            <w:r w:rsidRPr="00024B58">
              <w:rPr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="00203A11">
              <w:rPr>
                <w:sz w:val="20"/>
                <w:szCs w:val="20"/>
              </w:rPr>
              <w:t>сельских поселений</w:t>
            </w:r>
            <w:r w:rsidRPr="00024B58">
              <w:rPr>
                <w:sz w:val="20"/>
                <w:szCs w:val="20"/>
              </w:rPr>
              <w:t>)</w:t>
            </w:r>
          </w:p>
        </w:tc>
      </w:tr>
      <w:tr w:rsidR="00F70ED3" w:rsidRPr="002C535B" w:rsidTr="00E70B98">
        <w:trPr>
          <w:trHeight w:val="471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437D74" w:rsidRDefault="00F70ED3" w:rsidP="00F70ED3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0ED3" w:rsidRPr="00437D74" w:rsidRDefault="00F70ED3" w:rsidP="00F70ED3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1 17 01050 10 0000 180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437D74" w:rsidRDefault="00F70ED3" w:rsidP="00F70ED3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F70ED3" w:rsidRPr="002C535B" w:rsidTr="00E70B98">
        <w:trPr>
          <w:trHeight w:val="471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437D74" w:rsidRDefault="00F70ED3" w:rsidP="00F70ED3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0ED3" w:rsidRPr="00437D74" w:rsidRDefault="00F70ED3" w:rsidP="00F70ED3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1 17 05050 10 0000 180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437D74" w:rsidRDefault="00F70ED3" w:rsidP="00F70ED3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F70ED3" w:rsidRPr="002C535B" w:rsidTr="00E70B98">
        <w:trPr>
          <w:trHeight w:val="52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ED3" w:rsidRPr="00437D74" w:rsidRDefault="00F70ED3" w:rsidP="00F70E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37D74">
              <w:rPr>
                <w:bCs/>
                <w:color w:val="000000"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ED3" w:rsidRPr="00437D74" w:rsidRDefault="00F70ED3" w:rsidP="00F70ED3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1 17 14030 10 0000 180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ED3" w:rsidRPr="00437D74" w:rsidRDefault="00F70ED3" w:rsidP="00F70ED3">
            <w:pPr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Средства самообложения граждан, зачисляемые в бюджеты сельских поселений</w:t>
            </w:r>
          </w:p>
        </w:tc>
      </w:tr>
      <w:tr w:rsidR="008A3C94" w:rsidRPr="002C535B" w:rsidTr="00E70B98">
        <w:trPr>
          <w:trHeight w:val="52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C94" w:rsidRPr="00437D74" w:rsidRDefault="008A3C94" w:rsidP="008A3C9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0" w:name="_GoBack" w:colFirst="0" w:colLast="-1"/>
            <w:r>
              <w:rPr>
                <w:bCs/>
                <w:color w:val="000000"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C94" w:rsidRPr="00437D74" w:rsidRDefault="008A3C94" w:rsidP="008A3C9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1 17 15030 10 0000 150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C94" w:rsidRPr="00437D74" w:rsidRDefault="008A3C94" w:rsidP="008A3C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</w:tc>
      </w:tr>
      <w:bookmarkEnd w:id="0"/>
      <w:tr w:rsidR="00F70ED3" w:rsidRPr="002C535B" w:rsidTr="00E70B98">
        <w:trPr>
          <w:trHeight w:val="40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ED3" w:rsidRPr="00437D74" w:rsidRDefault="00F70ED3" w:rsidP="00F70ED3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ED3" w:rsidRPr="00437D74" w:rsidRDefault="00F70ED3" w:rsidP="00C267B0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2 02 15001 10 0000 15</w:t>
            </w:r>
            <w:r w:rsidR="00C267B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ED3" w:rsidRPr="00437D74" w:rsidRDefault="00F70ED3" w:rsidP="00F70ED3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F70ED3" w:rsidRPr="002C535B" w:rsidTr="00E70B98">
        <w:trPr>
          <w:trHeight w:val="51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ED3" w:rsidRPr="00437D74" w:rsidRDefault="00F70ED3" w:rsidP="00F70ED3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ED3" w:rsidRPr="00437D74" w:rsidRDefault="00F70ED3" w:rsidP="00C267B0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2 02 15002 10 0000 15</w:t>
            </w:r>
            <w:r w:rsidR="00C267B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ED3" w:rsidRPr="00437D74" w:rsidRDefault="00F70ED3" w:rsidP="00F70ED3">
            <w:pPr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F70ED3" w:rsidRPr="004D7D4D" w:rsidTr="00E70B98">
        <w:trPr>
          <w:trHeight w:val="393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ED3" w:rsidRPr="00437D74" w:rsidRDefault="00F70ED3" w:rsidP="00F70ED3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437D74" w:rsidRDefault="00F70ED3" w:rsidP="00C267B0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2 02 19999 10 0000 15</w:t>
            </w:r>
            <w:r w:rsidR="00C267B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437D74" w:rsidRDefault="00F70ED3" w:rsidP="00F70ED3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Прочие дотации бюджетам сельских поселений</w:t>
            </w:r>
          </w:p>
        </w:tc>
      </w:tr>
      <w:tr w:rsidR="00F70ED3" w:rsidRPr="002C535B" w:rsidTr="00E70B98">
        <w:trPr>
          <w:trHeight w:val="60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ED3" w:rsidRPr="00437D74" w:rsidRDefault="00F70ED3" w:rsidP="00F70ED3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ED3" w:rsidRPr="00437D74" w:rsidRDefault="00F70ED3" w:rsidP="00C267B0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2 02 20077 10 0000 15</w:t>
            </w:r>
            <w:r w:rsidR="00C267B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ED3" w:rsidRPr="00437D74" w:rsidRDefault="00F70ED3" w:rsidP="00F70ED3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437D74">
              <w:rPr>
                <w:sz w:val="20"/>
                <w:szCs w:val="20"/>
              </w:rPr>
              <w:t>софинансирование</w:t>
            </w:r>
            <w:proofErr w:type="spellEnd"/>
            <w:r w:rsidRPr="00437D74">
              <w:rPr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</w:tr>
      <w:tr w:rsidR="00F70ED3" w:rsidRPr="002C535B" w:rsidTr="00E70B98">
        <w:trPr>
          <w:trHeight w:val="76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ED3" w:rsidRPr="00437D74" w:rsidRDefault="00F70ED3" w:rsidP="00F70ED3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ED3" w:rsidRPr="00437D74" w:rsidRDefault="00F70ED3" w:rsidP="00C267B0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2 02 20216 10 0000 15</w:t>
            </w:r>
            <w:r w:rsidR="00C267B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ED3" w:rsidRPr="00437D74" w:rsidRDefault="00F70ED3" w:rsidP="00F70ED3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D21E6" w:rsidRPr="002C535B" w:rsidTr="00E70B98">
        <w:trPr>
          <w:trHeight w:val="76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2 02 25299 10 0000 150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5D21E6" w:rsidRDefault="005D21E6" w:rsidP="005D21E6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5D21E6">
              <w:rPr>
                <w:color w:val="000000" w:themeColor="text1"/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5D21E6">
              <w:rPr>
                <w:color w:val="000000" w:themeColor="text1"/>
                <w:sz w:val="20"/>
                <w:szCs w:val="20"/>
              </w:rPr>
              <w:t>софинансирование</w:t>
            </w:r>
            <w:proofErr w:type="spellEnd"/>
            <w:r w:rsidRPr="005D21E6">
              <w:rPr>
                <w:color w:val="000000" w:themeColor="text1"/>
                <w:sz w:val="20"/>
                <w:szCs w:val="20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</w:tr>
      <w:tr w:rsidR="005D21E6" w:rsidRPr="002C535B" w:rsidTr="00E70B98">
        <w:trPr>
          <w:trHeight w:val="76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2 02 25467 10 0000 15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5D21E6" w:rsidRPr="002C535B" w:rsidTr="00E70B98">
        <w:trPr>
          <w:trHeight w:val="76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2 02 25509 10 0000 15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Субсидии бюджетам сельских поселений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5D21E6" w:rsidRPr="002C535B" w:rsidTr="00FF596C">
        <w:trPr>
          <w:trHeight w:val="531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2 02 25519 10 0000 15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Субсидия бюджетам сельских поселений на поддержку отрасли культуры</w:t>
            </w:r>
          </w:p>
        </w:tc>
      </w:tr>
      <w:tr w:rsidR="005D21E6" w:rsidRPr="002C535B" w:rsidTr="00E70B98">
        <w:trPr>
          <w:trHeight w:val="76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lastRenderedPageBreak/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2 02 25555 10 0000 15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Субсидии бюджетам сельских поселений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</w:tr>
      <w:tr w:rsidR="005D21E6" w:rsidRPr="002C535B" w:rsidTr="00E70B98">
        <w:trPr>
          <w:trHeight w:val="76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2 02 25567 10 0000 15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Субсидии бюджетам сельских поселений на реализацию мероприятий по устойчивому развитию сельских территорий</w:t>
            </w:r>
          </w:p>
        </w:tc>
      </w:tr>
      <w:tr w:rsidR="005D21E6" w:rsidRPr="002C535B" w:rsidTr="00E70B98">
        <w:trPr>
          <w:trHeight w:val="76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2 02 27112 10 0000 150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5D21E6" w:rsidRDefault="005D21E6" w:rsidP="005D21E6">
            <w:pPr>
              <w:jc w:val="both"/>
              <w:rPr>
                <w:sz w:val="20"/>
                <w:szCs w:val="20"/>
              </w:rPr>
            </w:pPr>
            <w:r w:rsidRPr="005D21E6">
              <w:rPr>
                <w:color w:val="000000" w:themeColor="text1"/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5D21E6">
              <w:rPr>
                <w:color w:val="000000" w:themeColor="text1"/>
                <w:sz w:val="20"/>
                <w:szCs w:val="20"/>
              </w:rPr>
              <w:t>софинансирование</w:t>
            </w:r>
            <w:proofErr w:type="spellEnd"/>
            <w:r w:rsidRPr="005D21E6">
              <w:rPr>
                <w:color w:val="000000" w:themeColor="text1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</w:tr>
      <w:tr w:rsidR="005D21E6" w:rsidRPr="002C535B" w:rsidTr="00E70B98">
        <w:trPr>
          <w:trHeight w:val="34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1E6" w:rsidRPr="00437D74" w:rsidRDefault="005D21E6" w:rsidP="005D21E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Pr="00437D74">
              <w:rPr>
                <w:bCs/>
                <w:sz w:val="20"/>
                <w:szCs w:val="20"/>
              </w:rPr>
              <w:t>2 02 29999 10 0000 15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1E6" w:rsidRPr="00437D74" w:rsidRDefault="005D21E6" w:rsidP="005D21E6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5D21E6" w:rsidRPr="002C535B" w:rsidTr="00E70B98">
        <w:trPr>
          <w:trHeight w:val="34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2 02 30024 10 0000 1</w:t>
            </w:r>
            <w:r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5D21E6" w:rsidRPr="002C535B" w:rsidTr="00E70B98">
        <w:trPr>
          <w:trHeight w:val="6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2 02 35118 10 0000 150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1E6" w:rsidRPr="00437D74" w:rsidRDefault="005D21E6" w:rsidP="005D21E6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D21E6" w:rsidRPr="002C535B" w:rsidTr="00E70B98">
        <w:trPr>
          <w:trHeight w:val="36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2 02 39999 10 0000 150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1E6" w:rsidRPr="00437D74" w:rsidRDefault="005D21E6" w:rsidP="005D21E6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Прочие субвенции бюджетам сельских поселений</w:t>
            </w:r>
          </w:p>
        </w:tc>
      </w:tr>
      <w:tr w:rsidR="005D21E6" w:rsidRPr="002C535B" w:rsidTr="00E70B98">
        <w:trPr>
          <w:trHeight w:val="36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1E6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2 02 40014 10 0000 150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E6" w:rsidRPr="009164BD" w:rsidRDefault="005D21E6" w:rsidP="005D21E6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164BD">
              <w:rPr>
                <w:color w:val="000000" w:themeColor="text1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D21E6" w:rsidRPr="002C535B" w:rsidTr="00E70B98">
        <w:trPr>
          <w:trHeight w:val="70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 xml:space="preserve">2 02 45160 10 0000 </w:t>
            </w:r>
            <w:r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1E6" w:rsidRPr="005D21E6" w:rsidRDefault="005D21E6" w:rsidP="005D21E6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5D21E6">
              <w:rPr>
                <w:color w:val="000000" w:themeColor="text1"/>
                <w:sz w:val="20"/>
                <w:szCs w:val="2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D21E6" w:rsidRPr="002C535B" w:rsidTr="00E70B98">
        <w:trPr>
          <w:trHeight w:val="39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2 02 49999 10 0000 150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1E6" w:rsidRPr="00437D74" w:rsidRDefault="005D21E6" w:rsidP="005D21E6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5D21E6" w:rsidRPr="002C535B" w:rsidTr="00E70B98">
        <w:trPr>
          <w:trHeight w:val="54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2 02 90054 10 0000 150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E6" w:rsidRPr="00437D74" w:rsidRDefault="005D21E6" w:rsidP="005D21E6">
            <w:pPr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5D21E6" w:rsidRPr="002C535B" w:rsidTr="00E70B98">
        <w:trPr>
          <w:trHeight w:val="39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2 07 05030 10 0000 15</w:t>
            </w:r>
            <w:r w:rsidRPr="00437D7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1E6" w:rsidRPr="00437D74" w:rsidRDefault="005D21E6" w:rsidP="005D21E6">
            <w:pPr>
              <w:jc w:val="both"/>
              <w:rPr>
                <w:sz w:val="20"/>
                <w:szCs w:val="20"/>
              </w:rPr>
            </w:pPr>
            <w:r w:rsidRPr="00437D74"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5D21E6" w:rsidRPr="002C535B" w:rsidTr="00E70B98">
        <w:trPr>
          <w:trHeight w:val="6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>993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1E6" w:rsidRPr="00437D74" w:rsidRDefault="005D21E6" w:rsidP="005D21E6">
            <w:pPr>
              <w:jc w:val="center"/>
              <w:rPr>
                <w:bCs/>
                <w:sz w:val="20"/>
                <w:szCs w:val="20"/>
              </w:rPr>
            </w:pPr>
            <w:r w:rsidRPr="00437D74">
              <w:rPr>
                <w:bCs/>
                <w:sz w:val="20"/>
                <w:szCs w:val="20"/>
              </w:rPr>
              <w:t xml:space="preserve">2 19 </w:t>
            </w:r>
            <w:r>
              <w:rPr>
                <w:bCs/>
                <w:sz w:val="20"/>
                <w:szCs w:val="20"/>
              </w:rPr>
              <w:t>00000 10 0000 150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1E6" w:rsidRPr="00C267B0" w:rsidRDefault="005D21E6" w:rsidP="005D21E6">
            <w:pPr>
              <w:jc w:val="both"/>
              <w:rPr>
                <w:sz w:val="20"/>
                <w:szCs w:val="20"/>
              </w:rPr>
            </w:pPr>
            <w:r w:rsidRPr="00C267B0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E70B98" w:rsidRDefault="00E70B98"/>
    <w:sectPr w:rsidR="00E70B98" w:rsidSect="00E70B98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B98"/>
    <w:rsid w:val="00010BB7"/>
    <w:rsid w:val="00203A11"/>
    <w:rsid w:val="002D4AF4"/>
    <w:rsid w:val="00334128"/>
    <w:rsid w:val="00374E7C"/>
    <w:rsid w:val="003F6E51"/>
    <w:rsid w:val="0040134F"/>
    <w:rsid w:val="00433979"/>
    <w:rsid w:val="00437D74"/>
    <w:rsid w:val="00492ABA"/>
    <w:rsid w:val="004F72E1"/>
    <w:rsid w:val="00505F28"/>
    <w:rsid w:val="005D21E6"/>
    <w:rsid w:val="006372CB"/>
    <w:rsid w:val="00663969"/>
    <w:rsid w:val="0084179B"/>
    <w:rsid w:val="008A3C94"/>
    <w:rsid w:val="008F15D6"/>
    <w:rsid w:val="00914A2A"/>
    <w:rsid w:val="009164BD"/>
    <w:rsid w:val="00995AA0"/>
    <w:rsid w:val="009A2AB8"/>
    <w:rsid w:val="00A5337D"/>
    <w:rsid w:val="00A65F90"/>
    <w:rsid w:val="00A83000"/>
    <w:rsid w:val="00AC5615"/>
    <w:rsid w:val="00B40532"/>
    <w:rsid w:val="00BB407B"/>
    <w:rsid w:val="00BC5A9F"/>
    <w:rsid w:val="00C267B0"/>
    <w:rsid w:val="00C47CE8"/>
    <w:rsid w:val="00C60F8A"/>
    <w:rsid w:val="00C72E09"/>
    <w:rsid w:val="00C92CE1"/>
    <w:rsid w:val="00CF5DE8"/>
    <w:rsid w:val="00D83296"/>
    <w:rsid w:val="00DD298B"/>
    <w:rsid w:val="00E70B98"/>
    <w:rsid w:val="00F23198"/>
    <w:rsid w:val="00F56BAD"/>
    <w:rsid w:val="00F70ED3"/>
    <w:rsid w:val="00FF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C69222-1587-4E54-B8E9-E23BE974B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0B9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0B98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337D"/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337D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rmal">
    <w:name w:val="ConsPlusNormal"/>
    <w:rsid w:val="00F70E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1750</Words>
  <Characters>9977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finance_adm4@batyr.cap.ru</dc:creator>
  <cp:keywords/>
  <dc:description/>
  <cp:lastModifiedBy>finbudg</cp:lastModifiedBy>
  <cp:revision>37</cp:revision>
  <cp:lastPrinted>2020-11-04T06:45:00Z</cp:lastPrinted>
  <dcterms:created xsi:type="dcterms:W3CDTF">2018-10-26T13:17:00Z</dcterms:created>
  <dcterms:modified xsi:type="dcterms:W3CDTF">2020-11-04T09:16:00Z</dcterms:modified>
</cp:coreProperties>
</file>